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59C1" wp14:editId="6FD50C7D">
                <wp:simplePos x="0" y="0"/>
                <wp:positionH relativeFrom="column">
                  <wp:posOffset>-4961890</wp:posOffset>
                </wp:positionH>
                <wp:positionV relativeFrom="paragraph">
                  <wp:posOffset>338455</wp:posOffset>
                </wp:positionV>
                <wp:extent cx="1374140" cy="273050"/>
                <wp:effectExtent l="0" t="0" r="1651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A2B72" w:rsidRPr="00F232F6" w:rsidRDefault="00BA2B72" w:rsidP="00BA2B72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www.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qomirib.ac</w:t>
                            </w: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90.7pt;margin-top:26.65pt;width:108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" filled="f" strokecolor="windowText" strokeweight=".5pt">
                <v:path arrowok="t"/>
                <v:textbox>
                  <w:txbxContent>
                    <w:p w:rsidR="00BA2B72" w:rsidRPr="00F232F6" w:rsidRDefault="00BA2B72" w:rsidP="00BA2B72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www.</w:t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qomirib.ac</w:t>
                      </w: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  <w:lang w:bidi="fa-IR"/>
        </w:rPr>
        <w:t xml:space="preserve">کاربرگ ارائه </w:t>
      </w:r>
      <w:r w:rsidR="00131C4F">
        <w:rPr>
          <w:rFonts w:cs="B Zar" w:hint="cs"/>
          <w:b/>
          <w:bCs/>
          <w:noProof/>
          <w:sz w:val="28"/>
          <w:szCs w:val="28"/>
          <w:rtl/>
          <w:lang w:bidi="fa-IR"/>
        </w:rPr>
        <w:t xml:space="preserve">طرح </w:t>
      </w:r>
      <w:bookmarkStart w:id="0" w:name="_GoBack"/>
      <w:bookmarkEnd w:id="0"/>
      <w:r>
        <w:rPr>
          <w:rFonts w:cs="B Zar" w:hint="cs"/>
          <w:b/>
          <w:bCs/>
          <w:noProof/>
          <w:sz w:val="28"/>
          <w:szCs w:val="28"/>
          <w:rtl/>
          <w:lang w:bidi="fa-IR"/>
        </w:rPr>
        <w:t>فیلمنامه</w:t>
      </w:r>
      <w:r w:rsidRPr="008C6375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مشخصات دانشجو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 خانوادگی: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کد دانشجویی: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رشته تحصيلی: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گرايش:                          </w:t>
            </w:r>
            <w:r w:rsidRPr="008C6375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دوره:                                 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آدرس:             </w:t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  <w:lang w:bidi="fa-IR"/>
              </w:rPr>
              <w:tab/>
              <w:t xml:space="preserve">                               تلفن:                    </w:t>
            </w: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Default="00BA2B72" w:rsidP="00BA2B72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فیلمنامه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2D7601" w:rsidRPr="008C6375" w:rsidRDefault="002D7601" w:rsidP="002D7601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خلاصه یک خطی اثر:</w:t>
            </w:r>
          </w:p>
          <w:p w:rsidR="00BA2B72" w:rsidRPr="008C6375" w:rsidRDefault="00BA2B72" w:rsidP="00BA2B7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c>
          <w:tcPr>
            <w:tcW w:w="9322" w:type="dxa"/>
            <w:shd w:val="clear" w:color="auto" w:fill="auto"/>
          </w:tcPr>
          <w:p w:rsidR="00BA2B72" w:rsidRPr="008C6375" w:rsidRDefault="00BA2B72" w:rsidP="00BA2B72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مشخصات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فیلمنامه:</w:t>
            </w:r>
          </w:p>
          <w:p w:rsidR="00BA2B72" w:rsidRPr="008C6375" w:rsidRDefault="00BA2B72" w:rsidP="00BA2B72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ساختار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فیلمنامه</w:t>
            </w: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>سینمایی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   فیلم تلویزیونی  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تئاتر تلوزیونی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نمایشنامه رادیویی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</w:t>
            </w: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</w:t>
            </w: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BA2B72" w:rsidRDefault="00BA2B72" w:rsidP="00BA2B72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نوع طرح: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            اقتباسی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          منبع اقتباس: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BA2B72" w:rsidRDefault="00BA2B72" w:rsidP="00BA2B72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مدت</w:t>
            </w:r>
            <w:r w:rsidRPr="008C6375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مخاطبین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ویژگی های سنی: خرد سال وکودک...... نوجوان..... جوان......بزرگسال.....عام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محدوده جغرافیایی : داخل کشور ...........خارج کشور............</w:t>
            </w:r>
          </w:p>
          <w:p w:rsidR="002D7601" w:rsidRP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تحصیلات: مقدماتی   ........دیپلم.......عالی......   تمام سطوح..........</w:t>
            </w: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مخاطب (سایر  ویژگی های خاص و موثر)......................................</w:t>
            </w: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2D7601" w:rsidRPr="008C6375" w:rsidRDefault="002D7601" w:rsidP="002D7601">
            <w:pPr>
              <w:bidi/>
              <w:jc w:val="both"/>
              <w:rPr>
                <w:rFonts w:cs="B Zar"/>
                <w:b/>
                <w:bCs/>
                <w:sz w:val="26"/>
                <w:szCs w:val="26"/>
              </w:rPr>
            </w:pPr>
          </w:p>
          <w:p w:rsidR="00BA2B72" w:rsidRPr="008C6375" w:rsidRDefault="00BA2B72" w:rsidP="00BA2B7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2B72" w:rsidRPr="008C6375" w:rsidTr="002D7601">
        <w:trPr>
          <w:trHeight w:val="1021"/>
        </w:trPr>
        <w:tc>
          <w:tcPr>
            <w:tcW w:w="9322" w:type="dxa"/>
            <w:shd w:val="clear" w:color="auto" w:fill="auto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lastRenderedPageBreak/>
              <w:t xml:space="preserve">ویژگیهای محتوایی اثر:            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ایده:   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                                 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                                  تم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 </w:t>
            </w: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: </w:t>
            </w:r>
            <w:r w:rsidRPr="002D7601"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  <w:t xml:space="preserve">  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موضوع : (دینی ، فرهنگی ، تاریخی ، سیاسی )......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رویکرد طرح: ارشادی تربیتی ........... تفریحی سرگرمی ........... اطلاع رسانی ........ اموزشی............ تبلیغی..........</w:t>
            </w:r>
          </w:p>
          <w:p w:rsidR="00BA2B72" w:rsidRPr="008C6375" w:rsidRDefault="002D7601" w:rsidP="002D7601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2D7601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نوع نگارش  : تالیفی .....      اقتباسی  .......        منبع اقتباس ............                                 </w:t>
            </w:r>
          </w:p>
        </w:tc>
      </w:tr>
    </w:tbl>
    <w:p w:rsidR="00BA2B72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85"/>
        <w:bidiVisual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2D7601" w:rsidRPr="002D7601" w:rsidTr="002D7601">
        <w:trPr>
          <w:trHeight w:val="702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( تبیین وتوضیح طرح به لحاظ محتوایی):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44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ضرورت ارائه طرح: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702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سابقه موضوع و یا طرح:  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53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(تناسب طرح با اهداف سازمان:افق رسانه)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053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اهداف طرح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601" w:rsidRPr="002D7601" w:rsidTr="002D7601">
        <w:trPr>
          <w:trHeight w:val="1308"/>
        </w:trPr>
        <w:tc>
          <w:tcPr>
            <w:tcW w:w="9331" w:type="dxa"/>
          </w:tcPr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2D760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خلاقیت و نو آوری:</w:t>
            </w: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</w:p>
          <w:p w:rsidR="002D7601" w:rsidRPr="002D7601" w:rsidRDefault="002D7601" w:rsidP="002D7601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2D7601" w:rsidRPr="008C6375" w:rsidRDefault="002D7601" w:rsidP="002D7601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2B72" w:rsidRPr="008C6375" w:rsidTr="002D7601">
        <w:tc>
          <w:tcPr>
            <w:tcW w:w="9214" w:type="dxa"/>
            <w:shd w:val="clear" w:color="auto" w:fill="auto"/>
          </w:tcPr>
          <w:p w:rsidR="00BA2B72" w:rsidRDefault="00BA2B72" w:rsidP="00BA2B7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خلاصه طرح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BA2B72" w:rsidRPr="008C6375" w:rsidRDefault="00BA2B72" w:rsidP="00BA2B72">
            <w:pPr>
              <w:bidi/>
              <w:spacing w:line="36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/>
          <w:b/>
          <w:bCs/>
          <w:sz w:val="26"/>
          <w:szCs w:val="26"/>
          <w:rtl/>
        </w:rPr>
        <w:br w:type="page"/>
      </w:r>
      <w:r w:rsidRPr="008C6375">
        <w:rPr>
          <w:rFonts w:cs="B Zar" w:hint="cs"/>
          <w:b/>
          <w:bCs/>
          <w:sz w:val="26"/>
          <w:szCs w:val="26"/>
          <w:rtl/>
        </w:rPr>
        <w:lastRenderedPageBreak/>
        <w:t xml:space="preserve">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2B72" w:rsidRPr="008C6375" w:rsidTr="00BA2B72">
        <w:tc>
          <w:tcPr>
            <w:tcW w:w="9756" w:type="dxa"/>
            <w:shd w:val="clear" w:color="auto" w:fill="auto"/>
          </w:tcPr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</w:t>
            </w:r>
          </w:p>
          <w:p w:rsidR="00BA2B72" w:rsidRPr="008C6375" w:rsidRDefault="00BA2B72" w:rsidP="00BA2B72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ind w:left="5712"/>
        <w:rPr>
          <w:rFonts w:cs="B Zar"/>
          <w:sz w:val="26"/>
          <w:szCs w:val="26"/>
        </w:rPr>
      </w:pPr>
      <w:r w:rsidRPr="008C6375">
        <w:rPr>
          <w:rFonts w:cs="B Zar" w:hint="cs"/>
          <w:sz w:val="26"/>
          <w:szCs w:val="26"/>
          <w:rtl/>
        </w:rPr>
        <w:t xml:space="preserve">                         تاریخ و امضاء دانشجو</w:t>
      </w: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both"/>
        <w:rPr>
          <w:rFonts w:cs="B Zar"/>
          <w:sz w:val="26"/>
          <w:szCs w:val="26"/>
          <w:rtl/>
        </w:rPr>
      </w:pPr>
      <w:r w:rsidRPr="008C6375">
        <w:rPr>
          <w:rFonts w:cs="B Zar" w:hint="cs"/>
          <w:sz w:val="26"/>
          <w:szCs w:val="26"/>
          <w:rtl/>
        </w:rPr>
        <w:t xml:space="preserve">                                                                                </w:t>
      </w:r>
    </w:p>
    <w:tbl>
      <w:tblPr>
        <w:bidiVisual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BA2B72" w:rsidRPr="008C6375" w:rsidTr="00BA2B72">
        <w:trPr>
          <w:trHeight w:val="2334"/>
        </w:trPr>
        <w:tc>
          <w:tcPr>
            <w:tcW w:w="9856" w:type="dxa"/>
            <w:shd w:val="clear" w:color="auto" w:fill="auto"/>
          </w:tcPr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نظر شورا</w:t>
            </w:r>
            <w:r w:rsidRPr="008C6375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</w:t>
            </w: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</w:p>
          <w:p w:rsidR="00BA2B72" w:rsidRPr="008C6375" w:rsidRDefault="00BA2B72" w:rsidP="00BA2B72">
            <w:pPr>
              <w:bidi/>
              <w:ind w:left="4011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امضاء</w:t>
            </w:r>
          </w:p>
        </w:tc>
      </w:tr>
    </w:tbl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BA2B72" w:rsidRPr="008C6375" w:rsidRDefault="00BA2B72" w:rsidP="00BA2B72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EC64BF" w:rsidRDefault="00BA2B72" w:rsidP="00BA2B72">
      <w:r w:rsidRPr="008C6375">
        <w:rPr>
          <w:rFonts w:cs="B Zar" w:hint="cs"/>
          <w:b/>
          <w:bCs/>
          <w:sz w:val="26"/>
          <w:szCs w:val="26"/>
          <w:rtl/>
        </w:rPr>
        <w:t xml:space="preserve">     </w:t>
      </w:r>
    </w:p>
    <w:sectPr w:rsidR="00EC64BF" w:rsidSect="00E0242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23"/>
    <w:rsid w:val="00131C4F"/>
    <w:rsid w:val="002D7601"/>
    <w:rsid w:val="00645D23"/>
    <w:rsid w:val="00764F6C"/>
    <w:rsid w:val="007B0E36"/>
    <w:rsid w:val="00BA2B72"/>
    <w:rsid w:val="00E02428"/>
    <w:rsid w:val="00E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2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4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2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a.salehizade</dc:creator>
  <cp:lastModifiedBy>meysam hasani</cp:lastModifiedBy>
  <cp:revision>3</cp:revision>
  <dcterms:created xsi:type="dcterms:W3CDTF">2020-06-25T12:27:00Z</dcterms:created>
  <dcterms:modified xsi:type="dcterms:W3CDTF">2020-06-25T12:27:00Z</dcterms:modified>
</cp:coreProperties>
</file>